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Y="131"/>
        <w:bidiVisual/>
        <w:tblW w:w="708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1412"/>
        <w:gridCol w:w="1280"/>
        <w:gridCol w:w="2126"/>
        <w:gridCol w:w="1560"/>
      </w:tblGrid>
      <w:tr w:rsidR="002E62EC" w:rsidRPr="00C236AC" w:rsidTr="00132AA5">
        <w:trPr>
          <w:tblHeader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:rsidR="002E62EC" w:rsidRPr="00C236AC" w:rsidRDefault="002E62EC" w:rsidP="00132AA5">
            <w:pPr>
              <w:keepNext/>
              <w:keepLines/>
              <w:spacing w:line="360" w:lineRule="auto"/>
              <w:ind w:left="34"/>
              <w:jc w:val="center"/>
              <w:rPr>
                <w:rFonts w:ascii="David" w:hAnsi="David" w:cs="David"/>
              </w:rPr>
            </w:pPr>
            <w:r w:rsidRPr="00C236AC">
              <w:rPr>
                <w:rFonts w:ascii="David" w:hAnsi="David" w:cs="David"/>
                <w:rtl/>
              </w:rPr>
              <w:t>מספר שאלה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:rsidR="002E62EC" w:rsidRPr="00C236AC" w:rsidRDefault="002E62EC" w:rsidP="00132AA5">
            <w:pPr>
              <w:keepNext/>
              <w:keepLines/>
              <w:spacing w:line="360" w:lineRule="auto"/>
              <w:ind w:left="34"/>
              <w:jc w:val="center"/>
              <w:rPr>
                <w:rFonts w:ascii="David" w:hAnsi="David" w:cs="David"/>
                <w:rtl/>
              </w:rPr>
            </w:pPr>
            <w:r w:rsidRPr="00C236AC">
              <w:rPr>
                <w:rFonts w:ascii="David" w:hAnsi="David" w:cs="David"/>
                <w:rtl/>
              </w:rPr>
              <w:t>שם פרק/נספח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62EC" w:rsidRPr="00C236AC" w:rsidRDefault="002E62EC" w:rsidP="00132AA5">
            <w:pPr>
              <w:keepNext/>
              <w:keepLines/>
              <w:spacing w:line="360" w:lineRule="auto"/>
              <w:ind w:left="34"/>
              <w:jc w:val="center"/>
              <w:rPr>
                <w:rFonts w:ascii="David" w:hAnsi="David" w:cs="David"/>
                <w:rtl/>
              </w:rPr>
            </w:pPr>
            <w:r w:rsidRPr="00C236AC">
              <w:rPr>
                <w:rFonts w:ascii="David" w:hAnsi="David" w:cs="David"/>
                <w:rtl/>
              </w:rPr>
              <w:t>מס' סעיף בפרק/נספח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hideMark/>
          </w:tcPr>
          <w:p w:rsidR="002E62EC" w:rsidRPr="00C236AC" w:rsidRDefault="002E62EC" w:rsidP="00132AA5">
            <w:pPr>
              <w:keepNext/>
              <w:keepLines/>
              <w:spacing w:line="360" w:lineRule="auto"/>
              <w:ind w:left="34"/>
              <w:jc w:val="center"/>
              <w:rPr>
                <w:rFonts w:ascii="David" w:hAnsi="David" w:cs="David"/>
              </w:rPr>
            </w:pPr>
            <w:r w:rsidRPr="00C236AC">
              <w:rPr>
                <w:rFonts w:ascii="David" w:hAnsi="David" w:cs="David"/>
                <w:rtl/>
              </w:rPr>
              <w:t>עמוד במכרז אשר אליו מתייחסת השאלה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E62EC" w:rsidRPr="00C236AC" w:rsidRDefault="002E62EC" w:rsidP="00132AA5">
            <w:pPr>
              <w:keepNext/>
              <w:keepLines/>
              <w:spacing w:line="360" w:lineRule="auto"/>
              <w:ind w:left="34"/>
              <w:jc w:val="center"/>
              <w:rPr>
                <w:rFonts w:ascii="David" w:hAnsi="David" w:cs="David"/>
                <w:rtl/>
              </w:rPr>
            </w:pPr>
            <w:r w:rsidRPr="00C236AC">
              <w:rPr>
                <w:rFonts w:ascii="David" w:hAnsi="David" w:cs="David"/>
                <w:rtl/>
              </w:rPr>
              <w:t>פירוט השאלה/</w:t>
            </w:r>
          </w:p>
          <w:p w:rsidR="002E62EC" w:rsidRPr="00C236AC" w:rsidRDefault="002E62EC" w:rsidP="00132AA5">
            <w:pPr>
              <w:keepNext/>
              <w:keepLines/>
              <w:spacing w:line="360" w:lineRule="auto"/>
              <w:ind w:left="34"/>
              <w:jc w:val="center"/>
              <w:rPr>
                <w:rFonts w:ascii="David" w:hAnsi="David" w:cs="David"/>
                <w:rtl/>
              </w:rPr>
            </w:pPr>
            <w:r w:rsidRPr="00C236AC">
              <w:rPr>
                <w:rFonts w:ascii="David" w:hAnsi="David" w:cs="David"/>
                <w:rtl/>
              </w:rPr>
              <w:t>בקשת הבהרה</w:t>
            </w:r>
          </w:p>
        </w:tc>
      </w:tr>
      <w:tr w:rsidR="002E62EC" w:rsidRPr="00C236AC" w:rsidTr="00132AA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2EC" w:rsidRPr="00C236AC" w:rsidRDefault="002E62EC" w:rsidP="00132AA5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 w:cs="David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2EC" w:rsidRPr="00C236AC" w:rsidRDefault="002E62EC" w:rsidP="00132AA5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 w:cs="David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E62EC" w:rsidRPr="00C236AC" w:rsidRDefault="002E62EC" w:rsidP="00132AA5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2EC" w:rsidRPr="00C236AC" w:rsidRDefault="002E62EC" w:rsidP="00132AA5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 w:cs="David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E62EC" w:rsidRPr="00C236AC" w:rsidRDefault="002E62EC" w:rsidP="00132AA5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 w:cs="David"/>
              </w:rPr>
            </w:pPr>
          </w:p>
        </w:tc>
      </w:tr>
      <w:tr w:rsidR="002E62EC" w:rsidRPr="00C236AC" w:rsidTr="00132AA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2EC" w:rsidRPr="00C236AC" w:rsidRDefault="002E62EC" w:rsidP="00132AA5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 w:cs="David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2EC" w:rsidRPr="00C236AC" w:rsidRDefault="002E62EC" w:rsidP="00132AA5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 w:cs="David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E62EC" w:rsidRPr="00C236AC" w:rsidRDefault="002E62EC" w:rsidP="00132AA5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 w:cs="David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62EC" w:rsidRPr="00C236AC" w:rsidRDefault="002E62EC" w:rsidP="00132AA5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 w:cs="David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E62EC" w:rsidRPr="00C236AC" w:rsidRDefault="002E62EC" w:rsidP="00132AA5">
            <w:pPr>
              <w:keepNext/>
              <w:keepLines/>
              <w:spacing w:line="360" w:lineRule="auto"/>
              <w:ind w:left="720"/>
              <w:jc w:val="both"/>
              <w:rPr>
                <w:rFonts w:ascii="David" w:hAnsi="David" w:cs="David"/>
              </w:rPr>
            </w:pPr>
          </w:p>
        </w:tc>
      </w:tr>
    </w:tbl>
    <w:p w:rsidR="006C403D" w:rsidRDefault="006C403D">
      <w:pPr>
        <w:rPr>
          <w:rtl/>
        </w:rPr>
      </w:pPr>
      <w:bookmarkStart w:id="0" w:name="_GoBack"/>
      <w:bookmarkEnd w:id="0"/>
    </w:p>
    <w:p w:rsidR="002E62EC" w:rsidRDefault="002E62EC"/>
    <w:sectPr w:rsidR="002E62EC" w:rsidSect="00C2463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62EC"/>
    <w:rsid w:val="002E62EC"/>
    <w:rsid w:val="006C403D"/>
    <w:rsid w:val="00C24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84A2A2"/>
  <w15:chartTrackingRefBased/>
  <w15:docId w15:val="{43D82475-62C3-455D-A34D-D80969B15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2E62E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</Words>
  <Characters>95</Characters>
  <Application>Microsoft Office Word</Application>
  <DocSecurity>0</DocSecurity>
  <Lines>1</Lines>
  <Paragraphs>1</Paragraphs>
  <ScaleCrop>false</ScaleCrop>
  <Company>Shaam</Company>
  <LinksUpToDate>false</LinksUpToDate>
  <CharactersWithSpaces>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נתי לרנר</dc:creator>
  <cp:keywords/>
  <dc:description/>
  <cp:lastModifiedBy>נתי לרנר</cp:lastModifiedBy>
  <cp:revision>1</cp:revision>
  <dcterms:created xsi:type="dcterms:W3CDTF">2023-07-23T11:21:00Z</dcterms:created>
  <dcterms:modified xsi:type="dcterms:W3CDTF">2023-07-23T11:22:00Z</dcterms:modified>
</cp:coreProperties>
</file>